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8B5F" w14:textId="20DD09E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E192F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CF7381" w14:textId="20141E3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E49DE">
        <w:rPr>
          <w:rFonts w:asciiTheme="minorHAnsi" w:hAnsiTheme="minorHAnsi" w:cs="Arial"/>
          <w:b/>
          <w:lang w:val="en-ZA"/>
        </w:rPr>
        <w:t xml:space="preserve"> March 2022</w:t>
      </w:r>
    </w:p>
    <w:p w14:paraId="3D8F06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E76F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BE673C" w14:textId="48937486" w:rsidR="007F4679" w:rsidRPr="00190B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90B0B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190B0B">
        <w:rPr>
          <w:rFonts w:asciiTheme="minorHAnsi" w:hAnsiTheme="minorHAnsi" w:cs="Arial"/>
          <w:b/>
          <w:iCs/>
          <w:lang w:val="en-ZA"/>
        </w:rPr>
        <w:t xml:space="preserve"> </w:t>
      </w:r>
      <w:r w:rsidRPr="00190B0B">
        <w:rPr>
          <w:rFonts w:asciiTheme="minorHAnsi" w:hAnsiTheme="minorHAnsi" w:cs="Arial"/>
          <w:b/>
          <w:iCs/>
          <w:lang w:val="en-ZA"/>
        </w:rPr>
        <w:t>“IVZ089”)</w:t>
      </w:r>
    </w:p>
    <w:p w14:paraId="6A8B5E3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AA09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9364D7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3479571" w14:textId="738C5E7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3CF28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93032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18D60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48D8C8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835D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IVZ089</w:t>
      </w:r>
    </w:p>
    <w:p w14:paraId="2DB089EF" w14:textId="0DD703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49DE">
        <w:rPr>
          <w:rFonts w:asciiTheme="minorHAnsi" w:hAnsiTheme="minorHAnsi" w:cs="Arial"/>
          <w:lang w:val="en-ZA"/>
        </w:rPr>
        <w:t>350,000,000</w:t>
      </w:r>
    </w:p>
    <w:p w14:paraId="68A860FA" w14:textId="5A21C1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E49DE">
        <w:rPr>
          <w:rFonts w:asciiTheme="minorHAnsi" w:hAnsiTheme="minorHAnsi" w:cs="Arial"/>
          <w:lang w:val="en-ZA"/>
        </w:rPr>
        <w:t>98.85714</w:t>
      </w:r>
      <w:r>
        <w:rPr>
          <w:rFonts w:asciiTheme="minorHAnsi" w:hAnsiTheme="minorHAnsi" w:cs="Arial"/>
          <w:lang w:val="en-ZA"/>
        </w:rPr>
        <w:t>%</w:t>
      </w:r>
    </w:p>
    <w:p w14:paraId="1E9D37C8" w14:textId="5750F7D5" w:rsidR="007F4679" w:rsidRPr="00190B0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0B0B" w:rsidRPr="00190B0B">
        <w:rPr>
          <w:rFonts w:asciiTheme="minorHAnsi" w:hAnsiTheme="minorHAnsi" w:cs="Arial"/>
          <w:bCs/>
          <w:lang w:val="en-ZA"/>
        </w:rPr>
        <w:t>ZERO</w:t>
      </w:r>
    </w:p>
    <w:p w14:paraId="7364D2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DFFA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148CF3CE" w14:textId="47EE1CE6" w:rsidR="007F4679" w:rsidRPr="00190B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0B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90B0B" w:rsidRPr="00190B0B">
        <w:rPr>
          <w:rFonts w:asciiTheme="minorHAnsi" w:hAnsiTheme="minorHAnsi" w:cs="Arial"/>
          <w:bCs/>
          <w:lang w:val="en-ZA"/>
        </w:rPr>
        <w:t>28 May 2022</w:t>
      </w:r>
    </w:p>
    <w:p w14:paraId="7E71D184" w14:textId="422148ED" w:rsidR="007F4679" w:rsidRPr="00190B0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0B0B" w:rsidRPr="00190B0B">
        <w:rPr>
          <w:rFonts w:asciiTheme="minorHAnsi" w:hAnsiTheme="minorHAnsi" w:cs="Arial"/>
          <w:bCs/>
          <w:lang w:val="en-ZA"/>
        </w:rPr>
        <w:t>2 June 2022</w:t>
      </w:r>
    </w:p>
    <w:p w14:paraId="6F7FB12F" w14:textId="5C37EA03" w:rsidR="007F4679" w:rsidRPr="00190B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190B0B">
        <w:rPr>
          <w:rFonts w:asciiTheme="minorHAnsi" w:hAnsiTheme="minorHAnsi" w:cs="Arial"/>
          <w:lang w:val="en-ZA"/>
        </w:rPr>
        <w:t xml:space="preserve">on </w:t>
      </w:r>
      <w:r w:rsidR="00190B0B" w:rsidRPr="00190B0B">
        <w:rPr>
          <w:rFonts w:asciiTheme="minorHAnsi" w:hAnsiTheme="minorHAnsi" w:cs="Arial"/>
          <w:lang w:val="en-ZA"/>
        </w:rPr>
        <w:t>27 May 2022</w:t>
      </w:r>
    </w:p>
    <w:p w14:paraId="10BD38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462224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6EE1E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180CC01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2022</w:t>
      </w:r>
    </w:p>
    <w:p w14:paraId="18A257F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ZAG000184102</w:t>
      </w:r>
    </w:p>
    <w:p w14:paraId="2715F97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4528C24" w14:textId="77777777" w:rsidR="001E49DE" w:rsidRDefault="00386EFA" w:rsidP="001E49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0DB8336" w14:textId="1B5EF10F" w:rsidR="007F4679" w:rsidRDefault="00386EFA" w:rsidP="001E49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0F6A4D4" w14:textId="564FF5A2" w:rsidR="001E49DE" w:rsidRDefault="001E49DE" w:rsidP="001E49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B076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https://clientportal.jse.co.za/Content/JSEPricingSupplementsItems/IVZ089%20PricingSupplement0303.pdf</w:t>
        </w:r>
      </w:hyperlink>
    </w:p>
    <w:p w14:paraId="16595487" w14:textId="77777777" w:rsidR="001E49DE" w:rsidRPr="00F64748" w:rsidRDefault="001E49DE" w:rsidP="001E49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0457E9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51553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57679D" w14:textId="77777777" w:rsidR="00913AA4" w:rsidRPr="003A5C94" w:rsidRDefault="00913AA4" w:rsidP="00913AA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</w:t>
      </w:r>
    </w:p>
    <w:p w14:paraId="102EA9B6" w14:textId="77777777" w:rsidR="00913AA4" w:rsidRPr="00F64748" w:rsidRDefault="00913AA4" w:rsidP="00913A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69315D04" w14:textId="77777777" w:rsidR="00913AA4" w:rsidRPr="00F64748" w:rsidRDefault="00913AA4" w:rsidP="00913AA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CA619C" w14:textId="77777777" w:rsidR="00913AA4" w:rsidRPr="000B2FF7" w:rsidRDefault="00913AA4" w:rsidP="00913AA4">
      <w:pPr>
        <w:rPr>
          <w:rFonts w:asciiTheme="minorHAnsi" w:hAnsiTheme="minorHAnsi"/>
        </w:rPr>
      </w:pPr>
    </w:p>
    <w:p w14:paraId="600F5A83" w14:textId="77777777" w:rsidR="00913AA4" w:rsidRPr="000B2FF7" w:rsidRDefault="00913AA4" w:rsidP="00913AA4">
      <w:pPr>
        <w:rPr>
          <w:rFonts w:asciiTheme="minorHAnsi" w:hAnsiTheme="minorHAnsi"/>
        </w:rPr>
      </w:pPr>
    </w:p>
    <w:p w14:paraId="6930BC8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FF0E" w14:textId="77777777" w:rsidR="00465BD2" w:rsidRDefault="00465BD2">
      <w:r>
        <w:separator/>
      </w:r>
    </w:p>
  </w:endnote>
  <w:endnote w:type="continuationSeparator" w:id="0">
    <w:p w14:paraId="373BFD6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6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2E2B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C3C9E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95521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1D4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B6669E" w14:textId="77777777">
      <w:tc>
        <w:tcPr>
          <w:tcW w:w="1335" w:type="dxa"/>
        </w:tcPr>
        <w:p w14:paraId="1B7606B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9ED4C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F9C41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8843A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8B8D7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5AD" w14:textId="77777777" w:rsidR="00465BD2" w:rsidRDefault="00465BD2">
      <w:r>
        <w:separator/>
      </w:r>
    </w:p>
  </w:footnote>
  <w:footnote w:type="continuationSeparator" w:id="0">
    <w:p w14:paraId="582B502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42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72B8B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47EE" w14:textId="77777777" w:rsidR="001D1A44" w:rsidRDefault="001E49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CAF8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F824A0" w14:textId="77777777" w:rsidR="001D1A44" w:rsidRDefault="001D1A44" w:rsidP="00EF6146">
                <w:pPr>
                  <w:jc w:val="right"/>
                </w:pPr>
              </w:p>
              <w:p w14:paraId="45A1EBDC" w14:textId="77777777" w:rsidR="001D1A44" w:rsidRDefault="001D1A44" w:rsidP="00EF6146">
                <w:pPr>
                  <w:jc w:val="right"/>
                </w:pPr>
              </w:p>
              <w:p w14:paraId="6FE239AD" w14:textId="77777777" w:rsidR="001D1A44" w:rsidRDefault="001D1A44" w:rsidP="00EF6146">
                <w:pPr>
                  <w:jc w:val="right"/>
                </w:pPr>
              </w:p>
              <w:p w14:paraId="54CB8B1F" w14:textId="77777777" w:rsidR="001D1A44" w:rsidRDefault="001D1A44" w:rsidP="00EF6146">
                <w:pPr>
                  <w:jc w:val="right"/>
                </w:pPr>
              </w:p>
              <w:p w14:paraId="1FA5060C" w14:textId="77777777" w:rsidR="001D1A44" w:rsidRDefault="001D1A44" w:rsidP="00EF6146">
                <w:pPr>
                  <w:jc w:val="right"/>
                </w:pPr>
              </w:p>
              <w:p w14:paraId="18E5AF69" w14:textId="77777777" w:rsidR="001D1A44" w:rsidRDefault="001D1A44" w:rsidP="00EF6146">
                <w:pPr>
                  <w:jc w:val="right"/>
                </w:pPr>
              </w:p>
              <w:p w14:paraId="3E8719B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1D650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F1B7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98F172" wp14:editId="0B738E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B9FF2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C936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453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AAFD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02D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216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4731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5CA2B0" w14:textId="77777777">
      <w:trPr>
        <w:trHeight w:hRule="exact" w:val="2342"/>
        <w:jc w:val="right"/>
      </w:trPr>
      <w:tc>
        <w:tcPr>
          <w:tcW w:w="9752" w:type="dxa"/>
        </w:tcPr>
        <w:p w14:paraId="1E5524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DA01F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8969B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BBAD" w14:textId="77777777" w:rsidR="001D1A44" w:rsidRDefault="001E49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AA06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60A564" w14:textId="77777777" w:rsidR="001D1A44" w:rsidRDefault="001D1A44" w:rsidP="00BD2E91">
                <w:pPr>
                  <w:jc w:val="right"/>
                </w:pPr>
              </w:p>
              <w:p w14:paraId="1EB5A959" w14:textId="77777777" w:rsidR="001D1A44" w:rsidRDefault="001D1A44" w:rsidP="00BD2E91">
                <w:pPr>
                  <w:jc w:val="right"/>
                </w:pPr>
              </w:p>
              <w:p w14:paraId="3A2E81C4" w14:textId="77777777" w:rsidR="001D1A44" w:rsidRDefault="001D1A44" w:rsidP="00BD2E91">
                <w:pPr>
                  <w:jc w:val="right"/>
                </w:pPr>
              </w:p>
              <w:p w14:paraId="25350C27" w14:textId="77777777" w:rsidR="001D1A44" w:rsidRDefault="001D1A44" w:rsidP="00BD2E91">
                <w:pPr>
                  <w:jc w:val="right"/>
                </w:pPr>
              </w:p>
              <w:p w14:paraId="7F2006BC" w14:textId="77777777" w:rsidR="001D1A44" w:rsidRDefault="001D1A44" w:rsidP="00BD2E91">
                <w:pPr>
                  <w:jc w:val="right"/>
                </w:pPr>
              </w:p>
              <w:p w14:paraId="0AAF60F2" w14:textId="77777777" w:rsidR="001D1A44" w:rsidRDefault="001D1A44" w:rsidP="00BD2E91">
                <w:pPr>
                  <w:jc w:val="right"/>
                </w:pPr>
              </w:p>
              <w:p w14:paraId="0526E72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B75B6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7D8D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2D1BDB" wp14:editId="3C929C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3B5B2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E4AB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9CA3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520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09D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68F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0786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5E5693" w14:textId="77777777">
      <w:trPr>
        <w:trHeight w:hRule="exact" w:val="2342"/>
        <w:jc w:val="right"/>
      </w:trPr>
      <w:tc>
        <w:tcPr>
          <w:tcW w:w="9752" w:type="dxa"/>
        </w:tcPr>
        <w:p w14:paraId="2BB672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2BF8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4C1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B71C5B" wp14:editId="4FC79D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1A8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A26F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A297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0B0B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9DE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AA4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E7556D"/>
  <w15:docId w15:val="{55D170FB-ABB7-441B-86B6-D846F4DA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E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89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96533-B85D-47E6-B2E1-F4F515B45ADA}"/>
</file>

<file path=customXml/itemProps3.xml><?xml version="1.0" encoding="utf-8"?>
<ds:datastoreItem xmlns:ds="http://schemas.openxmlformats.org/officeDocument/2006/customXml" ds:itemID="{73310E07-1CCA-43E4-AAA8-A82A38087DC9}"/>
</file>

<file path=customXml/itemProps4.xml><?xml version="1.0" encoding="utf-8"?>
<ds:datastoreItem xmlns:ds="http://schemas.openxmlformats.org/officeDocument/2006/customXml" ds:itemID="{1539467D-94A3-4E01-BB71-B350EA13D9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2022-03-02T06:54:00Z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2022-02-25T10:55:02Z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5af5ecec-678e-4fd7-b577-1ce6cce80007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